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D0" w:rsidRPr="00EF529F" w:rsidRDefault="007D7DD0" w:rsidP="007D7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29F">
        <w:rPr>
          <w:rFonts w:ascii="Times New Roman" w:hAnsi="Times New Roman" w:cs="Times New Roman"/>
          <w:b/>
          <w:sz w:val="26"/>
          <w:szCs w:val="26"/>
        </w:rPr>
        <w:t>Hóa 9 – Tuầ</w:t>
      </w:r>
      <w:r w:rsidR="00877B92">
        <w:rPr>
          <w:rFonts w:ascii="Times New Roman" w:hAnsi="Times New Roman" w:cs="Times New Roman"/>
          <w:b/>
          <w:sz w:val="26"/>
          <w:szCs w:val="26"/>
        </w:rPr>
        <w:t xml:space="preserve">n 15 </w:t>
      </w:r>
      <w:r w:rsidRPr="00EF529F">
        <w:rPr>
          <w:rFonts w:ascii="Times New Roman" w:hAnsi="Times New Roman" w:cs="Times New Roman"/>
          <w:b/>
          <w:sz w:val="26"/>
          <w:szCs w:val="26"/>
        </w:rPr>
        <w:t>– Tiế</w:t>
      </w:r>
      <w:r w:rsidR="00336D41">
        <w:rPr>
          <w:rFonts w:ascii="Times New Roman" w:hAnsi="Times New Roman" w:cs="Times New Roman"/>
          <w:b/>
          <w:sz w:val="26"/>
          <w:szCs w:val="26"/>
        </w:rPr>
        <w:t>t 2</w:t>
      </w:r>
      <w:r w:rsidR="00877B92">
        <w:rPr>
          <w:rFonts w:ascii="Times New Roman" w:hAnsi="Times New Roman" w:cs="Times New Roman"/>
          <w:b/>
          <w:sz w:val="26"/>
          <w:szCs w:val="26"/>
        </w:rPr>
        <w:t>9, 30</w:t>
      </w:r>
      <w:r w:rsidRPr="00EF529F">
        <w:rPr>
          <w:rFonts w:ascii="Times New Roman" w:hAnsi="Times New Roman" w:cs="Times New Roman"/>
          <w:b/>
          <w:sz w:val="26"/>
          <w:szCs w:val="26"/>
        </w:rPr>
        <w:t>:</w:t>
      </w:r>
      <w:r w:rsidR="002A2DD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D7DD0" w:rsidRPr="00F2538E" w:rsidRDefault="002A2DD8" w:rsidP="007D7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r w:rsidR="00F2538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77B92">
        <w:rPr>
          <w:rFonts w:ascii="Times New Roman" w:hAnsi="Times New Roman" w:cs="Times New Roman"/>
          <w:b/>
          <w:sz w:val="26"/>
          <w:szCs w:val="26"/>
          <w:u w:val="single"/>
        </w:rPr>
        <w:t>26</w:t>
      </w:r>
      <w:r w:rsidR="00F2538E"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  <w:r w:rsidR="00877B92">
        <w:rPr>
          <w:rFonts w:ascii="Times New Roman" w:hAnsi="Times New Roman" w:cs="Times New Roman"/>
          <w:b/>
          <w:sz w:val="26"/>
          <w:szCs w:val="26"/>
        </w:rPr>
        <w:t>C</w:t>
      </w:r>
      <w:r w:rsidR="00187619">
        <w:rPr>
          <w:rFonts w:ascii="Times New Roman" w:hAnsi="Times New Roman" w:cs="Times New Roman"/>
          <w:b/>
          <w:sz w:val="26"/>
          <w:szCs w:val="26"/>
        </w:rPr>
        <w:t>H</w:t>
      </w:r>
      <w:r w:rsidR="00877B92">
        <w:rPr>
          <w:rFonts w:ascii="Times New Roman" w:hAnsi="Times New Roman" w:cs="Times New Roman"/>
          <w:b/>
          <w:sz w:val="26"/>
          <w:szCs w:val="26"/>
        </w:rPr>
        <w:t>LORINE</w:t>
      </w:r>
    </w:p>
    <w:p w:rsidR="00E5591A" w:rsidRPr="00E5591A" w:rsidRDefault="007D7DD0" w:rsidP="00E5591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29F">
        <w:rPr>
          <w:rFonts w:ascii="Times New Roman" w:hAnsi="Times New Roman" w:cs="Times New Roman"/>
          <w:b/>
          <w:sz w:val="26"/>
          <w:szCs w:val="26"/>
        </w:rPr>
        <w:t>BÀI GHI</w:t>
      </w:r>
    </w:p>
    <w:p w:rsidR="00877B92" w:rsidRDefault="00877B92" w:rsidP="00877B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 hiệu hóa học: Cl.</w:t>
      </w:r>
    </w:p>
    <w:p w:rsidR="00877B92" w:rsidRDefault="00877B92" w:rsidP="00877B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Nguyên tử khối: 35,5.</w:t>
      </w:r>
    </w:p>
    <w:p w:rsidR="00877B92" w:rsidRPr="00877B92" w:rsidRDefault="00877B92" w:rsidP="00877B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Công thức phân tử: Cl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5591A" w:rsidRPr="00B7423E" w:rsidRDefault="00877B92" w:rsidP="008E26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TÍNH CHẤT VẬT LÍ:</w:t>
      </w:r>
    </w:p>
    <w:p w:rsidR="00B7423E" w:rsidRPr="00B7423E" w:rsidRDefault="00B7423E" w:rsidP="00B7423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187619"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lorine là chất khí, màu vàng lục, mùi hắc. C</w:t>
      </w:r>
      <w:r w:rsidR="00187619"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lorine nặng gấp 2,5 lần không khí và tan được trong nước.C</w:t>
      </w:r>
      <w:r w:rsidR="00187619"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lorine là chất khí độc.</w:t>
      </w:r>
      <w:bookmarkStart w:id="0" w:name="_GoBack"/>
      <w:bookmarkEnd w:id="0"/>
    </w:p>
    <w:p w:rsidR="00877B92" w:rsidRPr="00B7423E" w:rsidRDefault="00877B92" w:rsidP="008E26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TÍNH CHẤT HÓA HỌC:</w:t>
      </w:r>
    </w:p>
    <w:p w:rsidR="00B00F6C" w:rsidRDefault="0000685D" w:rsidP="0000685D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1, C</w:t>
      </w:r>
      <w:r w:rsidR="00187619">
        <w:rPr>
          <w:rFonts w:ascii="Times New Roman" w:hAnsi="Times New Roman" w:cs="Times New Roman"/>
          <w:b/>
          <w:i/>
          <w:sz w:val="26"/>
          <w:szCs w:val="26"/>
          <w:u w:val="single"/>
        </w:rPr>
        <w:t>h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lorine có những TCHH của phi kim không?</w:t>
      </w:r>
    </w:p>
    <w:p w:rsidR="00B00F6C" w:rsidRDefault="00187619" w:rsidP="0018761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i/>
          <w:sz w:val="26"/>
          <w:szCs w:val="26"/>
        </w:rPr>
      </w:pPr>
      <w:r w:rsidRPr="00187619">
        <w:rPr>
          <w:rFonts w:ascii="Times New Roman" w:hAnsi="Times New Roman" w:cs="Times New Roman"/>
          <w:i/>
          <w:sz w:val="26"/>
          <w:szCs w:val="26"/>
        </w:rPr>
        <w:t>Tác dụng với kim loại:</w:t>
      </w:r>
    </w:p>
    <w:p w:rsidR="00187619" w:rsidRDefault="00187619" w:rsidP="00187619">
      <w:pPr>
        <w:ind w:left="360"/>
        <w:rPr>
          <w:rFonts w:ascii="Times New Roman" w:hAnsi="Times New Roman" w:cs="Times New Roman"/>
          <w:i/>
          <w:sz w:val="26"/>
          <w:szCs w:val="26"/>
        </w:rPr>
      </w:pPr>
      <w:r w:rsidRPr="00CD2502">
        <w:rPr>
          <w:rFonts w:ascii="Times New Roman" w:hAnsi="Times New Roman" w:cs="Times New Roman"/>
          <w:i/>
          <w:sz w:val="26"/>
          <w:szCs w:val="26"/>
          <w:highlight w:val="yellow"/>
        </w:rPr>
        <w:t>Cl</w:t>
      </w:r>
      <w:r w:rsidRPr="00CD2502">
        <w:rPr>
          <w:rFonts w:ascii="Times New Roman" w:hAnsi="Times New Roman" w:cs="Times New Roman"/>
          <w:i/>
          <w:sz w:val="26"/>
          <w:szCs w:val="26"/>
          <w:highlight w:val="yellow"/>
          <w:vertAlign w:val="subscript"/>
        </w:rPr>
        <w:t>2</w:t>
      </w:r>
      <w:r w:rsidRPr="00CD2502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 +  KL  </w:t>
      </w:r>
      <w:r w:rsidRPr="00CD2502">
        <w:rPr>
          <w:rFonts w:ascii="Times New Roman" w:hAnsi="Times New Roman" w:cs="Times New Roman"/>
          <w:i/>
          <w:sz w:val="26"/>
          <w:szCs w:val="26"/>
          <w:highlight w:val="yellow"/>
        </w:rPr>
        <w:sym w:font="Wingdings" w:char="F0E0"/>
      </w:r>
      <w:r w:rsidRPr="00CD2502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Muối Chlorine</w:t>
      </w:r>
    </w:p>
    <w:p w:rsidR="00CD2502" w:rsidRDefault="00CD2502" w:rsidP="00187619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PTHH:</w:t>
      </w:r>
    </w:p>
    <w:p w:rsidR="00CD2502" w:rsidRDefault="00CD2502" w:rsidP="00187619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3Cl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+   2 Fe  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o</m:t>
                    </m:r>
                  </m:sup>
                </m:sSup>
              </m:e>
            </m:groupChr>
          </m:e>
        </m:box>
      </m:oMath>
      <w:r>
        <w:rPr>
          <w:rFonts w:ascii="Times New Roman" w:hAnsi="Times New Roman" w:cs="Times New Roman"/>
          <w:sz w:val="26"/>
          <w:szCs w:val="26"/>
        </w:rPr>
        <w:t xml:space="preserve">     2FeCl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:rsidR="00CD2502" w:rsidRPr="00CD2502" w:rsidRDefault="00CD2502" w:rsidP="00187619">
      <w:pPr>
        <w:ind w:left="360"/>
        <w:rPr>
          <w:rFonts w:ascii="Times New Roman" w:hAnsi="Times New Roman" w:cs="Times New Roman"/>
          <w:sz w:val="20"/>
          <w:szCs w:val="26"/>
        </w:rPr>
      </w:pPr>
      <w:r w:rsidRPr="00CD2502">
        <w:rPr>
          <w:rFonts w:ascii="Times New Roman" w:hAnsi="Times New Roman" w:cs="Times New Roman"/>
          <w:sz w:val="20"/>
          <w:szCs w:val="26"/>
        </w:rPr>
        <w:t xml:space="preserve">Vàng lục  </w:t>
      </w:r>
      <w:r>
        <w:rPr>
          <w:rFonts w:ascii="Times New Roman" w:hAnsi="Times New Roman" w:cs="Times New Roman"/>
          <w:sz w:val="20"/>
          <w:szCs w:val="26"/>
        </w:rPr>
        <w:t xml:space="preserve">  </w:t>
      </w:r>
      <w:r w:rsidRPr="00CD2502">
        <w:rPr>
          <w:rFonts w:ascii="Times New Roman" w:hAnsi="Times New Roman" w:cs="Times New Roman"/>
          <w:sz w:val="20"/>
          <w:szCs w:val="26"/>
        </w:rPr>
        <w:t xml:space="preserve"> trắng xám   </w:t>
      </w:r>
      <w:r>
        <w:rPr>
          <w:rFonts w:ascii="Times New Roman" w:hAnsi="Times New Roman" w:cs="Times New Roman"/>
          <w:sz w:val="20"/>
          <w:szCs w:val="26"/>
        </w:rPr>
        <w:t xml:space="preserve">           </w:t>
      </w:r>
      <w:r w:rsidRPr="00CD2502">
        <w:rPr>
          <w:rFonts w:ascii="Times New Roman" w:hAnsi="Times New Roman" w:cs="Times New Roman"/>
          <w:sz w:val="20"/>
          <w:szCs w:val="26"/>
        </w:rPr>
        <w:t xml:space="preserve">  nâu đỏ</w:t>
      </w:r>
    </w:p>
    <w:p w:rsidR="00CD2502" w:rsidRDefault="00CD2502" w:rsidP="00187619">
      <w:pPr>
        <w:ind w:left="36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Cl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 +    Cu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o</m:t>
                    </m:r>
                  </m:sup>
                </m:sSup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CuCl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</w:p>
    <w:p w:rsidR="00CD2502" w:rsidRPr="00CD2502" w:rsidRDefault="00CD2502" w:rsidP="00187619">
      <w:pPr>
        <w:ind w:left="360"/>
        <w:rPr>
          <w:rFonts w:ascii="Times New Roman" w:hAnsi="Times New Roman" w:cs="Times New Roman"/>
          <w:sz w:val="20"/>
          <w:szCs w:val="26"/>
        </w:rPr>
      </w:pPr>
      <w:r w:rsidRPr="00CD2502">
        <w:rPr>
          <w:rFonts w:ascii="Times New Roman" w:eastAsiaTheme="minorEastAsia" w:hAnsi="Times New Roman" w:cs="Times New Roman"/>
          <w:sz w:val="20"/>
          <w:szCs w:val="26"/>
        </w:rPr>
        <w:t xml:space="preserve">Vàng lục   </w:t>
      </w:r>
      <w:r>
        <w:rPr>
          <w:rFonts w:ascii="Times New Roman" w:eastAsiaTheme="minorEastAsia" w:hAnsi="Times New Roman" w:cs="Times New Roman"/>
          <w:sz w:val="20"/>
          <w:szCs w:val="26"/>
        </w:rPr>
        <w:t xml:space="preserve">        </w:t>
      </w:r>
      <w:r w:rsidRPr="00CD2502">
        <w:rPr>
          <w:rFonts w:ascii="Times New Roman" w:eastAsiaTheme="minorEastAsia" w:hAnsi="Times New Roman" w:cs="Times New Roman"/>
          <w:sz w:val="20"/>
          <w:szCs w:val="26"/>
        </w:rPr>
        <w:t xml:space="preserve">đỏ   </w:t>
      </w:r>
      <w:r>
        <w:rPr>
          <w:rFonts w:ascii="Times New Roman" w:eastAsiaTheme="minorEastAsia" w:hAnsi="Times New Roman" w:cs="Times New Roman"/>
          <w:sz w:val="20"/>
          <w:szCs w:val="26"/>
        </w:rPr>
        <w:t xml:space="preserve">             </w:t>
      </w:r>
      <w:r w:rsidRPr="00CD2502">
        <w:rPr>
          <w:rFonts w:ascii="Times New Roman" w:eastAsiaTheme="minorEastAsia" w:hAnsi="Times New Roman" w:cs="Times New Roman"/>
          <w:sz w:val="20"/>
          <w:szCs w:val="26"/>
        </w:rPr>
        <w:t xml:space="preserve"> trắng</w:t>
      </w:r>
    </w:p>
    <w:p w:rsidR="00187619" w:rsidRDefault="00187619" w:rsidP="0018761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Tác dụng với hydrogen:</w:t>
      </w:r>
    </w:p>
    <w:p w:rsidR="00CD2502" w:rsidRDefault="00CD2502" w:rsidP="00CD2502">
      <w:pPr>
        <w:ind w:left="36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2   </w:t>
      </w:r>
      <w:r>
        <w:rPr>
          <w:rFonts w:ascii="Times New Roman" w:hAnsi="Times New Roman" w:cs="Times New Roman"/>
          <w:sz w:val="26"/>
          <w:szCs w:val="26"/>
        </w:rPr>
        <w:t>+   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o</m:t>
                    </m:r>
                  </m:sup>
                </m:sSup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2HCl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↑</m:t>
        </m:r>
      </m:oMath>
    </w:p>
    <w:p w:rsidR="00CD2502" w:rsidRPr="00CD2502" w:rsidRDefault="00CD2502" w:rsidP="00CD2502">
      <w:pPr>
        <w:ind w:left="360"/>
        <w:rPr>
          <w:rFonts w:ascii="Times New Roman" w:hAnsi="Times New Roman" w:cs="Times New Roman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</w:t>
      </w:r>
      <w:r w:rsidRPr="00CD2502">
        <w:rPr>
          <w:rFonts w:ascii="Times New Roman" w:eastAsiaTheme="minorEastAsia" w:hAnsi="Times New Roman" w:cs="Times New Roman"/>
          <w:szCs w:val="26"/>
        </w:rPr>
        <w:t>Khí Hydro chloride (không màu)</w:t>
      </w:r>
    </w:p>
    <w:p w:rsidR="00CD2502" w:rsidRDefault="00187619" w:rsidP="00CD2502">
      <w:pPr>
        <w:pStyle w:val="ListParagrap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+Chú ý: Chlorine không phản ứng trực tiếp với Oxygen.</w:t>
      </w:r>
    </w:p>
    <w:p w:rsidR="00CD2502" w:rsidRPr="00CD2502" w:rsidRDefault="00CD2502" w:rsidP="00CD2502">
      <w:pPr>
        <w:rPr>
          <w:rFonts w:ascii="Times New Roman" w:hAnsi="Times New Roman" w:cs="Times New Roman"/>
          <w:b/>
          <w:sz w:val="26"/>
          <w:szCs w:val="26"/>
        </w:rPr>
      </w:pPr>
      <w:r w:rsidRPr="00CD2502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b/>
          <w:sz w:val="26"/>
          <w:szCs w:val="26"/>
        </w:rPr>
        <w:t xml:space="preserve"> Chlorine là một phi kim hoạt động hóa học mạnh.</w:t>
      </w:r>
    </w:p>
    <w:p w:rsidR="00CD2502" w:rsidRDefault="0000685D" w:rsidP="0000685D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2. C</w:t>
      </w:r>
      <w:r w:rsidR="00187619">
        <w:rPr>
          <w:rFonts w:ascii="Times New Roman" w:hAnsi="Times New Roman" w:cs="Times New Roman"/>
          <w:b/>
          <w:i/>
          <w:sz w:val="26"/>
          <w:szCs w:val="26"/>
          <w:u w:val="single"/>
        </w:rPr>
        <w:t>h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lorine còn có TCHH nào khác?</w:t>
      </w:r>
    </w:p>
    <w:p w:rsidR="00CD2502" w:rsidRPr="00D364C0" w:rsidRDefault="00D364C0" w:rsidP="000068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a. Tác dụng với nước:</w:t>
      </w:r>
      <w:r>
        <w:rPr>
          <w:rFonts w:ascii="Times New Roman" w:hAnsi="Times New Roman" w:cs="Times New Roman"/>
          <w:sz w:val="26"/>
          <w:szCs w:val="26"/>
        </w:rPr>
        <w:t xml:space="preserve"> Nước Chlorine có màu vàng lục, mùi hắc:</w:t>
      </w:r>
    </w:p>
    <w:p w:rsidR="00D364C0" w:rsidRDefault="00D364C0" w:rsidP="00D364C0">
      <w:pPr>
        <w:jc w:val="center"/>
        <w:rPr>
          <w:rFonts w:ascii="Times New Roman" w:hAnsi="Times New Roman" w:cs="Times New Roman"/>
          <w:sz w:val="26"/>
          <w:szCs w:val="26"/>
        </w:rPr>
      </w:pPr>
      <w:r w:rsidRPr="00D364C0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22AB2EA8" wp14:editId="635F3372">
            <wp:extent cx="2600688" cy="1486107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0688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4C0" w:rsidRPr="00D364C0" w:rsidRDefault="00D364C0" w:rsidP="00D364C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Hiện tượng: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7F6D">
        <w:rPr>
          <w:rFonts w:ascii="Times New Roman" w:hAnsi="Times New Roman" w:cs="Times New Roman"/>
          <w:sz w:val="26"/>
          <w:szCs w:val="26"/>
        </w:rPr>
        <w:t>Giấy quì tím hóa đỏ rồi mất màu ngay.</w:t>
      </w:r>
    </w:p>
    <w:p w:rsidR="00D364C0" w:rsidRDefault="00713315" w:rsidP="00D364C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32FBC6" wp14:editId="14F1B825">
                <wp:simplePos x="0" y="0"/>
                <wp:positionH relativeFrom="column">
                  <wp:posOffset>1352550</wp:posOffset>
                </wp:positionH>
                <wp:positionV relativeFrom="paragraph">
                  <wp:posOffset>56515</wp:posOffset>
                </wp:positionV>
                <wp:extent cx="466725" cy="66675"/>
                <wp:effectExtent l="38100" t="76200" r="9525" b="1047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66675"/>
                          <a:chOff x="0" y="26416"/>
                          <a:chExt cx="923925" cy="14224"/>
                        </a:xfrm>
                      </wpg:grpSpPr>
                      <wps:wsp>
                        <wps:cNvPr id="6" name="Straight Arrow Connector 6"/>
                        <wps:cNvCnPr/>
                        <wps:spPr>
                          <a:xfrm>
                            <a:off x="28575" y="26416"/>
                            <a:ext cx="88582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 flipH="1">
                            <a:off x="0" y="40640"/>
                            <a:ext cx="9239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5BEF32" id="Group 8" o:spid="_x0000_s1026" style="position:absolute;margin-left:106.5pt;margin-top:4.45pt;width:36.75pt;height:5.25pt;z-index:251660288;mso-width-relative:margin;mso-height-relative:margin" coordorigin=",264" coordsize="9239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27" type="#_x0000_t32" style="position:absolute;left:285;top:264;width:88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" strokecolor="black [3200]" strokeweight=".5pt">
                  <v:stroke endarrow="block" joinstyle="miter"/>
                </v:shape>
                <v:shape id="Straight Arrow Connector 7" o:spid="_x0000_s1028" type="#_x0000_t32" style="position:absolute;top:406;width:923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D364C0">
        <w:rPr>
          <w:rFonts w:ascii="Times New Roman" w:hAnsi="Times New Roman" w:cs="Times New Roman"/>
          <w:sz w:val="26"/>
          <w:szCs w:val="26"/>
          <w:u w:val="single"/>
        </w:rPr>
        <w:t>PTHH:</w:t>
      </w:r>
      <w:r w:rsidR="00817F6D">
        <w:rPr>
          <w:rFonts w:ascii="Times New Roman" w:hAnsi="Times New Roman" w:cs="Times New Roman"/>
          <w:sz w:val="26"/>
          <w:szCs w:val="26"/>
        </w:rPr>
        <w:t xml:space="preserve"> Cl</w:t>
      </w:r>
      <w:r w:rsidR="00817F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817F6D">
        <w:rPr>
          <w:rFonts w:ascii="Times New Roman" w:hAnsi="Times New Roman" w:cs="Times New Roman"/>
          <w:sz w:val="26"/>
          <w:szCs w:val="26"/>
        </w:rPr>
        <w:t xml:space="preserve">  +  H</w:t>
      </w:r>
      <w:r w:rsidR="00817F6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817F6D">
        <w:rPr>
          <w:rFonts w:ascii="Times New Roman" w:hAnsi="Times New Roman" w:cs="Times New Roman"/>
          <w:sz w:val="26"/>
          <w:szCs w:val="26"/>
        </w:rPr>
        <w:t>O                HCl   +  HClO</w:t>
      </w:r>
    </w:p>
    <w:p w:rsidR="00713315" w:rsidRPr="00713315" w:rsidRDefault="00713315" w:rsidP="00D364C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2452687</wp:posOffset>
                </wp:positionH>
                <wp:positionV relativeFrom="paragraph">
                  <wp:posOffset>466408</wp:posOffset>
                </wp:positionV>
                <wp:extent cx="257175" cy="1157290"/>
                <wp:effectExtent l="7303" t="0" r="16827" b="93028"/>
                <wp:wrapNone/>
                <wp:docPr id="12" name="Lef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7175" cy="11572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3B34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2" o:spid="_x0000_s1026" type="#_x0000_t87" style="position:absolute;margin-left:193.1pt;margin-top:36.75pt;width:20.25pt;height:91.15pt;rotation:-9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" adj="400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>Nước Chlorine là hỗn hợp gồm: Cl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, HCl, HClO: có tính acid và tính oxi hóa mạnh (HClO) nên làm cho quì tím hóa đỏ rồi mất màu ngay.</w:t>
      </w:r>
    </w:p>
    <w:p w:rsidR="00713315" w:rsidRPr="00713315" w:rsidRDefault="00D364C0" w:rsidP="00713315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i/>
          <w:sz w:val="26"/>
          <w:szCs w:val="26"/>
        </w:rPr>
      </w:pPr>
      <w:r w:rsidRPr="00713315">
        <w:rPr>
          <w:rFonts w:ascii="Times New Roman" w:hAnsi="Times New Roman" w:cs="Times New Roman"/>
          <w:i/>
          <w:sz w:val="26"/>
          <w:szCs w:val="26"/>
        </w:rPr>
        <w:t>Tác dụng với dd NaOH:</w:t>
      </w:r>
      <w:r w:rsidR="00713315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:rsidR="00713315" w:rsidRDefault="00496FB0" w:rsidP="0071331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9FF38" wp14:editId="11910381">
                <wp:simplePos x="0" y="0"/>
                <wp:positionH relativeFrom="column">
                  <wp:posOffset>2085975</wp:posOffset>
                </wp:positionH>
                <wp:positionV relativeFrom="paragraph">
                  <wp:posOffset>246380</wp:posOffset>
                </wp:positionV>
                <wp:extent cx="1047750" cy="3524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0DBD" w:rsidRPr="00713315" w:rsidRDefault="00B50DB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1331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Nước Javel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9FF3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64.25pt;margin-top:19.4pt;width:82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" fillcolor="white [3201]" stroked="f" strokeweight=".5pt">
                <v:textbox>
                  <w:txbxContent>
                    <w:p w:rsidR="00B50DBD" w:rsidRPr="00713315" w:rsidRDefault="00B50DBD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713315">
                        <w:rPr>
                          <w:rFonts w:ascii="Times New Roman" w:hAnsi="Times New Roman" w:cs="Times New Roman"/>
                          <w:sz w:val="28"/>
                        </w:rPr>
                        <w:t>Nước</w:t>
                      </w:r>
                      <w:proofErr w:type="spellEnd"/>
                      <w:r w:rsidRPr="00713315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proofErr w:type="spellStart"/>
                      <w:r w:rsidRPr="00713315">
                        <w:rPr>
                          <w:rFonts w:ascii="Times New Roman" w:hAnsi="Times New Roman" w:cs="Times New Roman"/>
                          <w:sz w:val="28"/>
                        </w:rPr>
                        <w:t>Javel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13315">
        <w:rPr>
          <w:rFonts w:ascii="Times New Roman" w:hAnsi="Times New Roman" w:cs="Times New Roman"/>
          <w:sz w:val="26"/>
          <w:szCs w:val="26"/>
        </w:rPr>
        <w:t>PTHH:  Cl</w:t>
      </w:r>
      <w:r w:rsidR="0071331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713315">
        <w:rPr>
          <w:rFonts w:ascii="Times New Roman" w:hAnsi="Times New Roman" w:cs="Times New Roman"/>
          <w:sz w:val="26"/>
          <w:szCs w:val="26"/>
        </w:rPr>
        <w:t xml:space="preserve">   +  2NaOH   </w:t>
      </w:r>
      <w:r w:rsidR="00713315" w:rsidRPr="00713315">
        <w:rPr>
          <w:rFonts w:ascii="Times New Roman" w:hAnsi="Times New Roman" w:cs="Times New Roman"/>
          <w:sz w:val="26"/>
          <w:szCs w:val="26"/>
        </w:rPr>
        <w:sym w:font="Wingdings" w:char="F0E0"/>
      </w:r>
      <w:r w:rsidR="00713315">
        <w:rPr>
          <w:rFonts w:ascii="Times New Roman" w:hAnsi="Times New Roman" w:cs="Times New Roman"/>
          <w:sz w:val="26"/>
          <w:szCs w:val="26"/>
        </w:rPr>
        <w:t xml:space="preserve">    NaCl   +  NaClO   +   H</w:t>
      </w:r>
      <w:r w:rsidR="0071331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713315">
        <w:rPr>
          <w:rFonts w:ascii="Times New Roman" w:hAnsi="Times New Roman" w:cs="Times New Roman"/>
          <w:sz w:val="26"/>
          <w:szCs w:val="26"/>
        </w:rPr>
        <w:t>O</w:t>
      </w:r>
    </w:p>
    <w:p w:rsidR="00713315" w:rsidRDefault="00713315" w:rsidP="00713315">
      <w:pPr>
        <w:rPr>
          <w:rFonts w:ascii="Times New Roman" w:hAnsi="Times New Roman" w:cs="Times New Roman"/>
          <w:sz w:val="26"/>
          <w:szCs w:val="26"/>
        </w:rPr>
      </w:pPr>
    </w:p>
    <w:p w:rsidR="00713315" w:rsidRPr="00713315" w:rsidRDefault="00713315" w:rsidP="0071331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Dung dịch Javel có tính </w:t>
      </w:r>
      <w:r w:rsidR="00496FB0">
        <w:rPr>
          <w:rFonts w:ascii="Times New Roman" w:hAnsi="Times New Roman" w:cs="Times New Roman"/>
          <w:sz w:val="26"/>
          <w:szCs w:val="26"/>
        </w:rPr>
        <w:t>có tính oxi hóa manh (do hợp chất NaClO có tính chất tương tự như HClO) nên nước Javel có tác dụng khử trùng và tẩy màu.</w:t>
      </w:r>
    </w:p>
    <w:p w:rsidR="00877B92" w:rsidRPr="0000685D" w:rsidRDefault="00877B92" w:rsidP="008E26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ỨNG DỤNG CỦA C</w:t>
      </w:r>
      <w:r w:rsidR="00187619">
        <w:rPr>
          <w:rFonts w:ascii="Times New Roman" w:hAnsi="Times New Roman" w:cs="Times New Roman"/>
          <w:b/>
          <w:sz w:val="26"/>
          <w:szCs w:val="26"/>
          <w:u w:val="single"/>
        </w:rPr>
        <w:t>H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LORINE:</w:t>
      </w:r>
    </w:p>
    <w:p w:rsidR="0000685D" w:rsidRPr="0000685D" w:rsidRDefault="0000685D" w:rsidP="000068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685D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F565914" wp14:editId="2077F5F3">
            <wp:extent cx="4486275" cy="239088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1629" cy="239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B92" w:rsidRPr="003B3F65" w:rsidRDefault="00877B92" w:rsidP="008E26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ĐIỀU CHẾ C</w:t>
      </w:r>
      <w:r w:rsidR="00CD2502">
        <w:rPr>
          <w:rFonts w:ascii="Times New Roman" w:hAnsi="Times New Roman" w:cs="Times New Roman"/>
          <w:b/>
          <w:sz w:val="26"/>
          <w:szCs w:val="26"/>
          <w:u w:val="single"/>
        </w:rPr>
        <w:t>H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LORINE:</w:t>
      </w:r>
    </w:p>
    <w:p w:rsidR="00AD496B" w:rsidRDefault="0000685D" w:rsidP="0000685D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Điều chế C</w:t>
      </w:r>
      <w:r w:rsidR="00CD250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h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lorine trong phòng thí nghiệm:</w:t>
      </w:r>
    </w:p>
    <w:p w:rsidR="0000685D" w:rsidRPr="0000685D" w:rsidRDefault="0000685D" w:rsidP="0000685D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685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 wp14:anchorId="5A017A14" wp14:editId="7ED3A6A7">
            <wp:extent cx="4258269" cy="2467319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8269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85D" w:rsidRDefault="0000685D" w:rsidP="0000685D">
      <w:pPr>
        <w:pStyle w:val="ListParagraph"/>
        <w:ind w:left="5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PTHH:</w:t>
      </w:r>
    </w:p>
    <w:p w:rsidR="0000685D" w:rsidRPr="0000685D" w:rsidRDefault="0000685D" w:rsidP="0000685D">
      <w:pPr>
        <w:pStyle w:val="ListParagraph"/>
        <w:ind w:left="5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MnO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+ 4HCl </w:t>
      </w:r>
      <m:oMath>
        <m:box>
          <m:boxPr>
            <m:opEmu m:val="1"/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6"/>
                    <w:szCs w:val="26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</w:rPr>
                      <m:t>o</m:t>
                    </m:r>
                  </m:sup>
                </m:sSup>
              </m:e>
            </m:groupChr>
          </m:e>
        </m:box>
      </m:oMath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MnCl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+  Cl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  <w:vertAlign w:val="subscript"/>
          </w:rPr>
          <m:t>↑</m:t>
        </m:r>
      </m:oMath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+  2H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</w:p>
    <w:p w:rsidR="0000685D" w:rsidRPr="003E614A" w:rsidRDefault="0000685D" w:rsidP="003E614A">
      <w:pPr>
        <w:pStyle w:val="ListParagraph"/>
        <w:ind w:left="5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+ Vai trò của H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3E614A">
        <w:rPr>
          <w:rFonts w:ascii="Times New Roman" w:eastAsia="Times New Roman" w:hAnsi="Times New Roman" w:cs="Times New Roman"/>
          <w:color w:val="000000"/>
          <w:sz w:val="26"/>
          <w:szCs w:val="26"/>
        </w:rPr>
        <w:t>SO</w:t>
      </w:r>
      <w:r w:rsidR="003E614A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4</w:t>
      </w:r>
      <w:r w:rsidR="003E61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đặc: làm khô khí Clorine </w:t>
      </w:r>
      <w:r w:rsidR="003E614A" w:rsidRPr="003E614A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E0"/>
      </w:r>
      <w:r w:rsidR="003E61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giúp thu được Clorine tinh khiết.</w:t>
      </w:r>
    </w:p>
    <w:p w:rsidR="00B00F6C" w:rsidRPr="00B00F6C" w:rsidRDefault="0000685D" w:rsidP="00B00F6C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Điều chế C</w:t>
      </w:r>
      <w:r w:rsidR="00CD250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h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lorine trong công nghiệp: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HS tự học.</w:t>
      </w:r>
    </w:p>
    <w:p w:rsidR="00B00F6C" w:rsidRDefault="00B00F6C" w:rsidP="00581DA3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1DA3" w:rsidRPr="00581DA3" w:rsidRDefault="00581DA3" w:rsidP="00581DA3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CÂU HỎI TRẮC NGHIỆM:</w:t>
      </w:r>
    </w:p>
    <w:p w:rsidR="00581DA3" w:rsidRDefault="00581DA3" w:rsidP="00581DA3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Câu 1: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Khi sục khí Chlorine vào nước xảy ra hiện tượng vật lý hay hiện tượng hóa học? Vì sao?</w:t>
      </w:r>
    </w:p>
    <w:p w:rsidR="00581DA3" w:rsidRPr="00581DA3" w:rsidRDefault="00581DA3" w:rsidP="00581DA3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HTVL. Vì không có hiện tượng gì xảy ra.</w:t>
      </w:r>
    </w:p>
    <w:p w:rsidR="00581DA3" w:rsidRPr="00581DA3" w:rsidRDefault="00581DA3" w:rsidP="00581DA3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HTHH vì có Chlorine tan trong nước.</w:t>
      </w:r>
    </w:p>
    <w:p w:rsidR="00581DA3" w:rsidRDefault="00581DA3" w:rsidP="00581DA3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HTVL vì chlorine chỉ tan trong nước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.</w:t>
      </w:r>
    </w:p>
    <w:p w:rsidR="00125F4C" w:rsidRPr="00125F4C" w:rsidRDefault="00581DA3" w:rsidP="00125F4C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HTHH vì Chlorine tan trong nước, </w:t>
      </w:r>
      <w:r w:rsidR="00125F4C">
        <w:rPr>
          <w:rFonts w:ascii="Times New Roman" w:eastAsia="Times New Roman" w:hAnsi="Times New Roman" w:cs="Times New Roman"/>
          <w:color w:val="000000"/>
          <w:sz w:val="26"/>
          <w:szCs w:val="26"/>
        </w:rPr>
        <w:t>tạo ra hỗn hợp HCl và HClO.</w:t>
      </w:r>
    </w:p>
    <w:p w:rsidR="00581DA3" w:rsidRDefault="00581DA3" w:rsidP="00581DA3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Câu 2:</w:t>
      </w:r>
      <w:r w:rsidR="00125F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Sau khi làm thí nghiệm khí Chlorin</w:t>
      </w:r>
      <w:r w:rsidR="001D26D1">
        <w:rPr>
          <w:rFonts w:ascii="Times New Roman" w:eastAsia="Times New Roman" w:hAnsi="Times New Roman" w:cs="Times New Roman"/>
          <w:color w:val="000000"/>
          <w:sz w:val="26"/>
          <w:szCs w:val="26"/>
        </w:rPr>
        <w:t>e dư được loại bỏ bằng cách sục</w:t>
      </w:r>
      <w:r w:rsidR="00125F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khí Cl</w:t>
      </w:r>
      <w:r w:rsidR="00125F4C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125F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dư vào:</w:t>
      </w:r>
    </w:p>
    <w:p w:rsidR="00125F4C" w:rsidRDefault="00125F4C" w:rsidP="00125F4C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Dung dịch HCl.</w:t>
      </w:r>
    </w:p>
    <w:p w:rsidR="00125F4C" w:rsidRDefault="00125F4C" w:rsidP="00125F4C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Dung dịch NaCl.</w:t>
      </w:r>
    </w:p>
    <w:p w:rsidR="00125F4C" w:rsidRDefault="00125F4C" w:rsidP="00125F4C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Dung dịch NaOH.</w:t>
      </w:r>
    </w:p>
    <w:p w:rsidR="00125F4C" w:rsidRDefault="00125F4C" w:rsidP="00125F4C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Nước.</w:t>
      </w:r>
    </w:p>
    <w:p w:rsidR="00125F4C" w:rsidRDefault="00125F4C" w:rsidP="00125F4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Câu 3: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Trong hình 3.5 sgk/79 điều chế Cl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trong phòng thí nghiệm, vài trò của bình sulfuric acid H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đậm đặc là:</w:t>
      </w:r>
    </w:p>
    <w:p w:rsidR="00125F4C" w:rsidRDefault="00125F4C" w:rsidP="00125F4C">
      <w:pPr>
        <w:pStyle w:val="ListParagraph"/>
        <w:numPr>
          <w:ilvl w:val="0"/>
          <w:numId w:val="43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Loại bỏ khí Cl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dư.</w:t>
      </w:r>
    </w:p>
    <w:p w:rsidR="00125F4C" w:rsidRDefault="00125F4C" w:rsidP="00125F4C">
      <w:pPr>
        <w:pStyle w:val="ListParagraph"/>
        <w:numPr>
          <w:ilvl w:val="0"/>
          <w:numId w:val="43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Làm khô khí Cl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25F4C" w:rsidRDefault="00125F4C" w:rsidP="00125F4C">
      <w:pPr>
        <w:pStyle w:val="ListParagraph"/>
        <w:numPr>
          <w:ilvl w:val="0"/>
          <w:numId w:val="43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Loại bỏ khí CO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25F4C" w:rsidRDefault="00125F4C" w:rsidP="00125F4C">
      <w:pPr>
        <w:pStyle w:val="ListParagraph"/>
        <w:numPr>
          <w:ilvl w:val="0"/>
          <w:numId w:val="43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Loại bỏ HC</w:t>
      </w:r>
      <w:r w:rsidR="00C40E87">
        <w:rPr>
          <w:rFonts w:ascii="Times New Roman" w:eastAsia="Times New Roman" w:hAnsi="Times New Roman" w:cs="Times New Roman"/>
          <w:color w:val="000000"/>
          <w:sz w:val="26"/>
          <w:szCs w:val="26"/>
        </w:rPr>
        <w:t>l.</w:t>
      </w:r>
    </w:p>
    <w:p w:rsidR="00C40E87" w:rsidRDefault="00C40E87" w:rsidP="00C40E87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lastRenderedPageBreak/>
        <w:t>Câu 4: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Ta có thể thu khí Cl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vào lọ bằng cách:</w:t>
      </w:r>
    </w:p>
    <w:p w:rsidR="00C40E87" w:rsidRDefault="00C40E87" w:rsidP="00C40E87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Đẩy nước vì khí Cl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không tan trong nước.</w:t>
      </w:r>
    </w:p>
    <w:p w:rsidR="00C40E87" w:rsidRDefault="00C40E87" w:rsidP="00C40E87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Đẩy nước và đẩy không khí.</w:t>
      </w:r>
    </w:p>
    <w:p w:rsidR="00C40E87" w:rsidRDefault="00C40E87" w:rsidP="00C40E87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Đẩy </w:t>
      </w:r>
      <w:r w:rsidR="001D26D1">
        <w:rPr>
          <w:rFonts w:ascii="Times New Roman" w:eastAsia="Times New Roman" w:hAnsi="Times New Roman" w:cs="Times New Roman"/>
          <w:color w:val="000000"/>
          <w:sz w:val="26"/>
          <w:szCs w:val="26"/>
        </w:rPr>
        <w:t>không khí vì  Cl</w:t>
      </w:r>
      <w:r w:rsidR="001D26D1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1D26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nhẹ hơn không khí.</w:t>
      </w:r>
    </w:p>
    <w:p w:rsidR="001D26D1" w:rsidRPr="00C40E87" w:rsidRDefault="001D26D1" w:rsidP="00C40E87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Đẩy không khí vì Cl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nặng hơn không khí.</w:t>
      </w:r>
    </w:p>
    <w:p w:rsidR="00581DA3" w:rsidRPr="00581DA3" w:rsidRDefault="00581DA3" w:rsidP="00581DA3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BÀI TẬP  sgk/81: </w:t>
      </w:r>
    </w:p>
    <w:p w:rsidR="00581DA3" w:rsidRDefault="00C40E87" w:rsidP="00581DA3">
      <w:pPr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Bài 5/81: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PTHH:</w:t>
      </w:r>
    </w:p>
    <w:p w:rsidR="00C40E87" w:rsidRDefault="00C40E87" w:rsidP="00581DA3">
      <w:pPr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Cl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+   2KOH  </w:t>
      </w:r>
      <w:r w:rsidRPr="00C40E87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E0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KCl  +  KClO  + H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</w:p>
    <w:p w:rsidR="00C40E87" w:rsidRDefault="00C40E87" w:rsidP="00581DA3">
      <w:pPr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Bài 6/81: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để nhận biết 3 khí: Cl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HCl, 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làm như sau: cho vào mỗi lọ một mảnh quì tím ẩm:</w:t>
      </w:r>
    </w:p>
    <w:p w:rsidR="00C40E87" w:rsidRDefault="00C40E87" w:rsidP="00C40E87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Quì tím hóa đỏ: khí HCl.</w:t>
      </w:r>
    </w:p>
    <w:p w:rsidR="00C40E87" w:rsidRDefault="00C40E87" w:rsidP="00C40E87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Quì tím hóa đỏ rồi mất màu ngay: Cl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40E87" w:rsidRPr="00C40E87" w:rsidRDefault="00C40E87" w:rsidP="00C40E87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Không hiện tượng là 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D7DD0" w:rsidRPr="00EF529F" w:rsidRDefault="007D7DD0" w:rsidP="007D7D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29F">
        <w:rPr>
          <w:rFonts w:ascii="Times New Roman" w:hAnsi="Times New Roman" w:cs="Times New Roman"/>
          <w:b/>
          <w:sz w:val="26"/>
          <w:szCs w:val="26"/>
        </w:rPr>
        <w:t>HƯỚNG DẪN TỰ HỌC</w:t>
      </w:r>
    </w:p>
    <w:p w:rsidR="007D7DD0" w:rsidRPr="00EF529F" w:rsidRDefault="007D7DD0" w:rsidP="00B04A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F529F">
        <w:rPr>
          <w:rFonts w:ascii="Times New Roman" w:hAnsi="Times New Roman" w:cs="Times New Roman"/>
          <w:b/>
          <w:bCs/>
          <w:sz w:val="26"/>
          <w:szCs w:val="26"/>
        </w:rPr>
        <w:t>Phiếu hướng dẫn học sinh tự học</w:t>
      </w:r>
    </w:p>
    <w:p w:rsidR="007D7DD0" w:rsidRPr="00EF529F" w:rsidRDefault="007D7DD0" w:rsidP="007D7DD0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9E19F5" w:rsidRPr="00EF529F" w:rsidTr="00175B6B">
        <w:tc>
          <w:tcPr>
            <w:tcW w:w="2122" w:type="dxa"/>
          </w:tcPr>
          <w:p w:rsidR="007D7DD0" w:rsidRPr="00EF529F" w:rsidRDefault="007D7DD0" w:rsidP="00E17EA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7796" w:type="dxa"/>
          </w:tcPr>
          <w:p w:rsidR="007D7DD0" w:rsidRPr="00EF529F" w:rsidRDefault="007D7DD0" w:rsidP="00E17EA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9E19F5" w:rsidRPr="00EF529F" w:rsidTr="00360B98">
        <w:tc>
          <w:tcPr>
            <w:tcW w:w="2122" w:type="dxa"/>
          </w:tcPr>
          <w:p w:rsidR="007D7DD0" w:rsidRPr="00EF529F" w:rsidRDefault="007D7DD0" w:rsidP="00E17E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bài học/ chủ đề - Khối lớp</w:t>
            </w:r>
          </w:p>
        </w:tc>
        <w:tc>
          <w:tcPr>
            <w:tcW w:w="7796" w:type="dxa"/>
            <w:shd w:val="clear" w:color="auto" w:fill="auto"/>
          </w:tcPr>
          <w:p w:rsidR="007D7DD0" w:rsidRDefault="007321D5" w:rsidP="004D53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BÀI </w:t>
            </w:r>
            <w:r w:rsidR="00B50DB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26</w:t>
            </w:r>
            <w:r w:rsidR="007F5351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: </w:t>
            </w:r>
            <w:r w:rsidR="007F53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50D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CHLORINE</w:t>
            </w:r>
          </w:p>
          <w:p w:rsidR="00B50DBD" w:rsidRPr="00B50DBD" w:rsidRDefault="00B50DBD" w:rsidP="004D53E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HS dưa vào kiến thức SGK/77 nêu KHHH, NTK và công thức phân tử của Chlorine</w:t>
            </w:r>
          </w:p>
          <w:p w:rsidR="007F5351" w:rsidRPr="007F5351" w:rsidRDefault="007F5351" w:rsidP="004D53E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19F5" w:rsidRPr="00EF529F" w:rsidTr="00175B6B">
        <w:tc>
          <w:tcPr>
            <w:tcW w:w="2122" w:type="dxa"/>
          </w:tcPr>
          <w:p w:rsidR="007D7DD0" w:rsidRPr="00EF529F" w:rsidRDefault="007D7DD0" w:rsidP="00E17EA7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 w:rsidRPr="00EF52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EF529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:rsidR="007D7DD0" w:rsidRPr="00EF529F" w:rsidRDefault="007D7DD0" w:rsidP="00E17E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6" w:type="dxa"/>
          </w:tcPr>
          <w:p w:rsidR="00B50DBD" w:rsidRPr="00B7423E" w:rsidRDefault="00B50DBD" w:rsidP="003064AE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TÍNH CHẤT VẬT LÍ:</w:t>
            </w:r>
          </w:p>
          <w:p w:rsidR="00B50DBD" w:rsidRPr="003064AE" w:rsidRDefault="003064AE" w:rsidP="00B50D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Dựa vào kiến thức SGK/77 nêu TCVL của khí Chlorine Cl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0DBD" w:rsidRPr="00B7423E" w:rsidRDefault="00B50DBD" w:rsidP="003064AE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TÍNH CHẤT HÓA HỌC:</w:t>
            </w:r>
          </w:p>
          <w:p w:rsidR="00B50DBD" w:rsidRDefault="00B50DBD" w:rsidP="00B50DB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1, Chlorine có những TCHH của phi kim không?</w:t>
            </w:r>
          </w:p>
          <w:p w:rsidR="003064AE" w:rsidRDefault="00B50DBD" w:rsidP="00B50DBD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7619">
              <w:rPr>
                <w:rFonts w:ascii="Times New Roman" w:hAnsi="Times New Roman" w:cs="Times New Roman"/>
                <w:i/>
                <w:sz w:val="26"/>
                <w:szCs w:val="26"/>
              </w:rPr>
              <w:t>Tác dụng với kim loại:</w:t>
            </w:r>
          </w:p>
          <w:p w:rsidR="003064AE" w:rsidRPr="00BC1003" w:rsidRDefault="00BC1003" w:rsidP="003064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Dựa vào TCHH của phi kim </w:t>
            </w:r>
            <w:r w:rsidR="0083529C">
              <w:rPr>
                <w:rFonts w:ascii="Times New Roman" w:hAnsi="Times New Roman" w:cs="Times New Roman"/>
                <w:sz w:val="26"/>
                <w:szCs w:val="26"/>
              </w:rPr>
              <w:t xml:space="preserve">và nội dung SGK/77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viết PTHH kim loại tác dụng khí Chlorine Cl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064AE" w:rsidRPr="0083529C" w:rsidRDefault="003064AE" w:rsidP="00B50DBD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Tác dụng với hydrogen:</w:t>
            </w:r>
          </w:p>
          <w:p w:rsidR="0083529C" w:rsidRPr="0083529C" w:rsidRDefault="0083529C" w:rsidP="00835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Dựa vào các kiến thức đã học viết PTHH 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tác dụng với Cl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0DBD" w:rsidRDefault="00B50DBD" w:rsidP="00B50DB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2. Chlorine còn có TCHH nào khác?</w:t>
            </w:r>
          </w:p>
          <w:p w:rsidR="00B50DBD" w:rsidRDefault="00B50DBD" w:rsidP="003064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a. Tác dụng với nước:</w:t>
            </w:r>
            <w:r w:rsidR="008352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3529C" w:rsidRDefault="0083529C" w:rsidP="003064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Dựa vào SGK/78 nêu hiện tượng, giải thích khi bỏ mảnh quì tím vào dung dịch nước Chlorine. Viết PTHH khí Chlorine tác dụng với nước.</w:t>
            </w:r>
          </w:p>
          <w:p w:rsidR="00B80E78" w:rsidRDefault="00B80E78" w:rsidP="003064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Nêu tính chất của nước Chlorine? Ứng dụng của nước Chlorine?</w:t>
            </w:r>
          </w:p>
          <w:p w:rsidR="00B50DBD" w:rsidRDefault="00B50DBD" w:rsidP="003064A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64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Tác dụng với dd NaOH:  </w:t>
            </w:r>
          </w:p>
          <w:p w:rsidR="00B80E78" w:rsidRDefault="0083529C" w:rsidP="00835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Dựa vào SGK/78 nêu hiện tượng, giải thích khi bỏ mảnh quì tím vào dung dịch nướ</w:t>
            </w:r>
            <w:r w:rsidR="00B80E78">
              <w:rPr>
                <w:rFonts w:ascii="Times New Roman" w:hAnsi="Times New Roman" w:cs="Times New Roman"/>
                <w:sz w:val="26"/>
                <w:szCs w:val="26"/>
              </w:rPr>
              <w:t>c Javel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B80E78">
              <w:rPr>
                <w:rFonts w:ascii="Times New Roman" w:hAnsi="Times New Roman" w:cs="Times New Roman"/>
                <w:sz w:val="26"/>
                <w:szCs w:val="26"/>
              </w:rPr>
              <w:t>Nước Javel là gì? Ứng dụng?</w:t>
            </w:r>
          </w:p>
          <w:p w:rsidR="0083529C" w:rsidRDefault="0083529C" w:rsidP="00835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Viết PTHH khí Chlorine tác dụng vớ</w:t>
            </w:r>
            <w:r w:rsidR="00B80E78">
              <w:rPr>
                <w:rFonts w:ascii="Times New Roman" w:hAnsi="Times New Roman" w:cs="Times New Roman"/>
                <w:sz w:val="26"/>
                <w:szCs w:val="26"/>
              </w:rPr>
              <w:t>i dd NaOH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3529C" w:rsidRPr="0083529C" w:rsidRDefault="00B80E78" w:rsidP="00835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Nêu tính chất của dung dịch nước Javel?</w:t>
            </w:r>
          </w:p>
          <w:p w:rsidR="00B50DBD" w:rsidRPr="003064AE" w:rsidRDefault="003064AE" w:rsidP="003064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III.</w:t>
            </w:r>
            <w:r w:rsidR="00B50DBD" w:rsidRPr="003064A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ỨNG DỤNG CỦA CHLORINE:</w:t>
            </w:r>
          </w:p>
          <w:p w:rsidR="00B50DBD" w:rsidRPr="0083529C" w:rsidRDefault="0083529C" w:rsidP="00835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Dựa vào hình vẽ 3.4/79 nêu ứng dụng của chlorine ?</w:t>
            </w:r>
          </w:p>
          <w:p w:rsidR="00B50DBD" w:rsidRPr="003064AE" w:rsidRDefault="003064AE" w:rsidP="003064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IV.</w:t>
            </w:r>
            <w:r w:rsidR="00B50DBD" w:rsidRPr="003064A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ĐIỀU CHẾ CHLORINE:</w:t>
            </w:r>
          </w:p>
          <w:p w:rsidR="00B50DBD" w:rsidRPr="003064AE" w:rsidRDefault="003064AE" w:rsidP="003064A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  <w:t>1.</w:t>
            </w:r>
            <w:r w:rsidR="00B50DBD" w:rsidRPr="003064A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  <w:t>Điều chế Chlorine trong phòng thí nghiệm:</w:t>
            </w:r>
          </w:p>
          <w:p w:rsidR="00B50DBD" w:rsidRPr="0083529C" w:rsidRDefault="003064AE" w:rsidP="003064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-Dựa vào kiến thức SGK/79 (hình 3.5/79)</w:t>
            </w:r>
            <w:r w:rsidR="00835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nêu cách điều chế chlorine trong phòng thí nghiệm. Tác dụng của H</w:t>
            </w:r>
            <w:r w:rsidR="00835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  <w:t>2</w:t>
            </w:r>
            <w:r w:rsidR="00835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</w:t>
            </w:r>
            <w:r w:rsidR="00835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  <w:t>4</w:t>
            </w:r>
            <w:r w:rsidR="00835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đậm đặc là gì?</w:t>
            </w:r>
          </w:p>
          <w:p w:rsidR="00B50DBD" w:rsidRPr="003064AE" w:rsidRDefault="003064AE" w:rsidP="003064A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  <w:t>2.</w:t>
            </w:r>
            <w:r w:rsidR="00B50DBD" w:rsidRPr="003064A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  <w:t>Điều chế Chlorine trong công nghiệp:</w:t>
            </w:r>
            <w:r w:rsidR="00B50DBD" w:rsidRPr="00306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tự học.</w:t>
            </w:r>
          </w:p>
          <w:p w:rsidR="00336EC9" w:rsidRPr="00B50DBD" w:rsidRDefault="00336EC9" w:rsidP="00B50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19F5" w:rsidRPr="00EF529F" w:rsidTr="00175B6B">
        <w:tc>
          <w:tcPr>
            <w:tcW w:w="2122" w:type="dxa"/>
          </w:tcPr>
          <w:p w:rsidR="007D7DD0" w:rsidRPr="00EF529F" w:rsidRDefault="007D7DD0" w:rsidP="00E17E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2</w:t>
            </w:r>
            <w:r w:rsidRPr="00EF52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EF529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7796" w:type="dxa"/>
          </w:tcPr>
          <w:p w:rsidR="006C690B" w:rsidRPr="006C690B" w:rsidRDefault="006C690B" w:rsidP="006C690B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II.</w:t>
            </w:r>
            <w:r w:rsidR="007D7DD0" w:rsidRPr="006C69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90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tập:</w:t>
            </w:r>
          </w:p>
          <w:p w:rsidR="001E1488" w:rsidRDefault="001D26D1" w:rsidP="00336EC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Trắc nghiệm: 1D, 2C, 3B, 4D</w:t>
            </w:r>
          </w:p>
          <w:p w:rsidR="001D26D1" w:rsidRPr="00EF529F" w:rsidRDefault="001D26D1" w:rsidP="00336EC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 tập 5,6/81 sgk.</w:t>
            </w:r>
          </w:p>
        </w:tc>
      </w:tr>
    </w:tbl>
    <w:p w:rsidR="007D7DD0" w:rsidRPr="00EF529F" w:rsidRDefault="007D7DD0" w:rsidP="00B04A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F529F">
        <w:rPr>
          <w:rFonts w:ascii="Times New Roman" w:hAnsi="Times New Roman" w:cs="Times New Roman"/>
          <w:b/>
          <w:bCs/>
          <w:sz w:val="26"/>
          <w:szCs w:val="26"/>
        </w:rPr>
        <w:t>Các câu hỏi thắc mắc, các trở ngại của học sinh khi thực hiện các nhiệm vụ học tập.</w:t>
      </w:r>
    </w:p>
    <w:p w:rsidR="007D7DD0" w:rsidRPr="00EF529F" w:rsidRDefault="007D7DD0" w:rsidP="007D7DD0">
      <w:pPr>
        <w:rPr>
          <w:rFonts w:ascii="Times New Roman" w:hAnsi="Times New Roman" w:cs="Times New Roman"/>
          <w:sz w:val="26"/>
          <w:szCs w:val="26"/>
        </w:rPr>
      </w:pPr>
      <w:r w:rsidRPr="00EF529F">
        <w:rPr>
          <w:rFonts w:ascii="Times New Roman" w:hAnsi="Times New Roman" w:cs="Times New Roman"/>
          <w:sz w:val="26"/>
          <w:szCs w:val="26"/>
        </w:rPr>
        <w:t>Họ tên học sinh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9E19F5" w:rsidRPr="00EF529F" w:rsidTr="007F5351">
        <w:tc>
          <w:tcPr>
            <w:tcW w:w="1132" w:type="dxa"/>
          </w:tcPr>
          <w:p w:rsidR="007D7DD0" w:rsidRPr="00EF529F" w:rsidRDefault="007D7DD0" w:rsidP="00E17E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4003" w:type="dxa"/>
          </w:tcPr>
          <w:p w:rsidR="007D7DD0" w:rsidRPr="00EF529F" w:rsidRDefault="007D7DD0" w:rsidP="00E17E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b/>
                <w:sz w:val="26"/>
                <w:szCs w:val="26"/>
              </w:rPr>
              <w:t>Nội dung học tập</w:t>
            </w:r>
          </w:p>
        </w:tc>
        <w:tc>
          <w:tcPr>
            <w:tcW w:w="4215" w:type="dxa"/>
          </w:tcPr>
          <w:p w:rsidR="007D7DD0" w:rsidRPr="00EF529F" w:rsidRDefault="007D7DD0" w:rsidP="00E17E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EF529F" w:rsidRPr="00EF529F" w:rsidTr="007F5351">
        <w:tc>
          <w:tcPr>
            <w:tcW w:w="1132" w:type="dxa"/>
          </w:tcPr>
          <w:p w:rsidR="007D7DD0" w:rsidRPr="00EF529F" w:rsidRDefault="007D7DD0" w:rsidP="00E17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sz w:val="26"/>
                <w:szCs w:val="26"/>
              </w:rPr>
              <w:t xml:space="preserve">Hóa </w:t>
            </w:r>
          </w:p>
        </w:tc>
        <w:tc>
          <w:tcPr>
            <w:tcW w:w="4003" w:type="dxa"/>
          </w:tcPr>
          <w:p w:rsidR="007D7DD0" w:rsidRPr="00EF529F" w:rsidRDefault="007D7DD0" w:rsidP="00E17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7D7DD0" w:rsidRPr="00EF529F" w:rsidRDefault="007D7DD0" w:rsidP="00E17EA7">
            <w:pPr>
              <w:tabs>
                <w:tab w:val="right" w:pos="37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EF529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7D7DD0" w:rsidRPr="00EF529F" w:rsidRDefault="007D7DD0" w:rsidP="00E17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15" w:type="dxa"/>
          </w:tcPr>
          <w:p w:rsidR="007D7DD0" w:rsidRPr="00EF529F" w:rsidRDefault="007D7DD0" w:rsidP="00E17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7D7DD0" w:rsidRPr="00EF529F" w:rsidRDefault="007D7DD0" w:rsidP="00E17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7D7DD0" w:rsidRPr="00EF529F" w:rsidRDefault="007D7DD0" w:rsidP="00E17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</w:tr>
    </w:tbl>
    <w:p w:rsidR="00FB371E" w:rsidRDefault="00FB371E" w:rsidP="00BB003D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sectPr w:rsidR="00FB371E" w:rsidSect="00716376">
      <w:headerReference w:type="default" r:id="rId11"/>
      <w:footerReference w:type="default" r:id="rId12"/>
      <w:type w:val="continuous"/>
      <w:pgSz w:w="12240" w:h="15840"/>
      <w:pgMar w:top="1135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1D3" w:rsidRDefault="001F21D3" w:rsidP="006B6422">
      <w:pPr>
        <w:spacing w:after="0" w:line="240" w:lineRule="auto"/>
      </w:pPr>
      <w:r>
        <w:separator/>
      </w:r>
    </w:p>
  </w:endnote>
  <w:endnote w:type="continuationSeparator" w:id="0">
    <w:p w:rsidR="001F21D3" w:rsidRDefault="001F21D3" w:rsidP="006B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437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0DBD" w:rsidRDefault="00B50D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7B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50DBD" w:rsidRDefault="00B50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1D3" w:rsidRDefault="001F21D3" w:rsidP="006B6422">
      <w:pPr>
        <w:spacing w:after="0" w:line="240" w:lineRule="auto"/>
      </w:pPr>
      <w:r>
        <w:separator/>
      </w:r>
    </w:p>
  </w:footnote>
  <w:footnote w:type="continuationSeparator" w:id="0">
    <w:p w:rsidR="001F21D3" w:rsidRDefault="001F21D3" w:rsidP="006B6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DBD" w:rsidRPr="006B6422" w:rsidRDefault="00B50DBD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Trường THCS Tân Quý Tây</w:t>
    </w:r>
    <w:r w:rsidRPr="006B6422"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t>Hóa 9</w:t>
    </w:r>
    <w:r w:rsidRPr="006B6422">
      <w:rPr>
        <w:rFonts w:ascii="Times New Roman" w:hAnsi="Times New Roman" w:cs="Times New Roman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A23"/>
      </v:shape>
    </w:pict>
  </w:numPicBullet>
  <w:abstractNum w:abstractNumId="0" w15:restartNumberingAfterBreak="0">
    <w:nsid w:val="00C416BE"/>
    <w:multiLevelType w:val="hybridMultilevel"/>
    <w:tmpl w:val="AE186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4758"/>
    <w:multiLevelType w:val="hybridMultilevel"/>
    <w:tmpl w:val="0C706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53975"/>
    <w:multiLevelType w:val="hybridMultilevel"/>
    <w:tmpl w:val="C3948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B0E60"/>
    <w:multiLevelType w:val="hybridMultilevel"/>
    <w:tmpl w:val="214CCD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3097"/>
    <w:multiLevelType w:val="hybridMultilevel"/>
    <w:tmpl w:val="CDDE4558"/>
    <w:lvl w:ilvl="0" w:tplc="AA588F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60551"/>
    <w:multiLevelType w:val="hybridMultilevel"/>
    <w:tmpl w:val="CB8A0EE0"/>
    <w:lvl w:ilvl="0" w:tplc="211C8B5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351A9"/>
    <w:multiLevelType w:val="hybridMultilevel"/>
    <w:tmpl w:val="67AC9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2194E"/>
    <w:multiLevelType w:val="hybridMultilevel"/>
    <w:tmpl w:val="7228EC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06ADA"/>
    <w:multiLevelType w:val="hybridMultilevel"/>
    <w:tmpl w:val="C4E03D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D0D3B"/>
    <w:multiLevelType w:val="hybridMultilevel"/>
    <w:tmpl w:val="41FA7A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0441F"/>
    <w:multiLevelType w:val="hybridMultilevel"/>
    <w:tmpl w:val="1EAACA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C2CAF"/>
    <w:multiLevelType w:val="hybridMultilevel"/>
    <w:tmpl w:val="9BD609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A272F"/>
    <w:multiLevelType w:val="hybridMultilevel"/>
    <w:tmpl w:val="0E66A7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2495"/>
    <w:multiLevelType w:val="hybridMultilevel"/>
    <w:tmpl w:val="823CC47A"/>
    <w:lvl w:ilvl="0" w:tplc="EF0AF5F6">
      <w:start w:val="1"/>
      <w:numFmt w:val="decimal"/>
      <w:lvlText w:val="%1."/>
      <w:lvlJc w:val="left"/>
      <w:pPr>
        <w:ind w:left="555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 w15:restartNumberingAfterBreak="0">
    <w:nsid w:val="35512D0C"/>
    <w:multiLevelType w:val="hybridMultilevel"/>
    <w:tmpl w:val="20B65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901FC"/>
    <w:multiLevelType w:val="hybridMultilevel"/>
    <w:tmpl w:val="4DDA2EAE"/>
    <w:lvl w:ilvl="0" w:tplc="4CD02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E15C8"/>
    <w:multiLevelType w:val="hybridMultilevel"/>
    <w:tmpl w:val="AAFC012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E3EE6"/>
    <w:multiLevelType w:val="hybridMultilevel"/>
    <w:tmpl w:val="FB6869D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E3ADF"/>
    <w:multiLevelType w:val="hybridMultilevel"/>
    <w:tmpl w:val="FEC44798"/>
    <w:lvl w:ilvl="0" w:tplc="F2C2A6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F4D14"/>
    <w:multiLevelType w:val="hybridMultilevel"/>
    <w:tmpl w:val="D646E850"/>
    <w:lvl w:ilvl="0" w:tplc="6602C2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AD4584"/>
    <w:multiLevelType w:val="hybridMultilevel"/>
    <w:tmpl w:val="89C008B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2283B"/>
    <w:multiLevelType w:val="hybridMultilevel"/>
    <w:tmpl w:val="D23CF0E8"/>
    <w:lvl w:ilvl="0" w:tplc="7C4621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024840"/>
    <w:multiLevelType w:val="hybridMultilevel"/>
    <w:tmpl w:val="33326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154BD"/>
    <w:multiLevelType w:val="hybridMultilevel"/>
    <w:tmpl w:val="33022B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D3F32"/>
    <w:multiLevelType w:val="hybridMultilevel"/>
    <w:tmpl w:val="B9F80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015F8"/>
    <w:multiLevelType w:val="hybridMultilevel"/>
    <w:tmpl w:val="49E8C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22FAE"/>
    <w:multiLevelType w:val="hybridMultilevel"/>
    <w:tmpl w:val="51D4C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76033"/>
    <w:multiLevelType w:val="hybridMultilevel"/>
    <w:tmpl w:val="2A904466"/>
    <w:lvl w:ilvl="0" w:tplc="8AB6FEC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8E21B8"/>
    <w:multiLevelType w:val="hybridMultilevel"/>
    <w:tmpl w:val="074C536E"/>
    <w:lvl w:ilvl="0" w:tplc="079AE7B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F337E5"/>
    <w:multiLevelType w:val="hybridMultilevel"/>
    <w:tmpl w:val="B8A66D6A"/>
    <w:lvl w:ilvl="0" w:tplc="1A8E1F72">
      <w:start w:val="1"/>
      <w:numFmt w:val="upperRoman"/>
      <w:lvlText w:val="%1."/>
      <w:lvlJc w:val="left"/>
      <w:pPr>
        <w:ind w:left="180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012442"/>
    <w:multiLevelType w:val="hybridMultilevel"/>
    <w:tmpl w:val="3F283368"/>
    <w:lvl w:ilvl="0" w:tplc="3D846A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21A5E04"/>
    <w:multiLevelType w:val="hybridMultilevel"/>
    <w:tmpl w:val="DEF4F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760A0"/>
    <w:multiLevelType w:val="hybridMultilevel"/>
    <w:tmpl w:val="B9269882"/>
    <w:lvl w:ilvl="0" w:tplc="0C8489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44706C"/>
    <w:multiLevelType w:val="hybridMultilevel"/>
    <w:tmpl w:val="F8B4D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C2A02"/>
    <w:multiLevelType w:val="hybridMultilevel"/>
    <w:tmpl w:val="9D80A8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92B3A"/>
    <w:multiLevelType w:val="hybridMultilevel"/>
    <w:tmpl w:val="AB4870FA"/>
    <w:lvl w:ilvl="0" w:tplc="638A0A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ED5A58"/>
    <w:multiLevelType w:val="hybridMultilevel"/>
    <w:tmpl w:val="5860C0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82910"/>
    <w:multiLevelType w:val="hybridMultilevel"/>
    <w:tmpl w:val="61628A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26049"/>
    <w:multiLevelType w:val="hybridMultilevel"/>
    <w:tmpl w:val="069CE26A"/>
    <w:lvl w:ilvl="0" w:tplc="1EB0B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D0493D"/>
    <w:multiLevelType w:val="hybridMultilevel"/>
    <w:tmpl w:val="232CDAE2"/>
    <w:lvl w:ilvl="0" w:tplc="9F46E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276BF0"/>
    <w:multiLevelType w:val="hybridMultilevel"/>
    <w:tmpl w:val="1C7AB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C6F73"/>
    <w:multiLevelType w:val="hybridMultilevel"/>
    <w:tmpl w:val="946442B6"/>
    <w:lvl w:ilvl="0" w:tplc="2BBC1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470DD"/>
    <w:multiLevelType w:val="hybridMultilevel"/>
    <w:tmpl w:val="9050CA4E"/>
    <w:lvl w:ilvl="0" w:tplc="509A871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CA2974"/>
    <w:multiLevelType w:val="hybridMultilevel"/>
    <w:tmpl w:val="026C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C1FD9"/>
    <w:multiLevelType w:val="hybridMultilevel"/>
    <w:tmpl w:val="AAAE4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36"/>
  </w:num>
  <w:num w:numId="4">
    <w:abstractNumId w:val="15"/>
  </w:num>
  <w:num w:numId="5">
    <w:abstractNumId w:val="31"/>
  </w:num>
  <w:num w:numId="6">
    <w:abstractNumId w:val="0"/>
  </w:num>
  <w:num w:numId="7">
    <w:abstractNumId w:val="37"/>
  </w:num>
  <w:num w:numId="8">
    <w:abstractNumId w:val="2"/>
  </w:num>
  <w:num w:numId="9">
    <w:abstractNumId w:val="6"/>
  </w:num>
  <w:num w:numId="10">
    <w:abstractNumId w:val="18"/>
  </w:num>
  <w:num w:numId="11">
    <w:abstractNumId w:val="32"/>
  </w:num>
  <w:num w:numId="12">
    <w:abstractNumId w:val="20"/>
  </w:num>
  <w:num w:numId="13">
    <w:abstractNumId w:val="1"/>
  </w:num>
  <w:num w:numId="14">
    <w:abstractNumId w:val="24"/>
  </w:num>
  <w:num w:numId="15">
    <w:abstractNumId w:val="14"/>
  </w:num>
  <w:num w:numId="16">
    <w:abstractNumId w:val="11"/>
  </w:num>
  <w:num w:numId="17">
    <w:abstractNumId w:val="44"/>
  </w:num>
  <w:num w:numId="18">
    <w:abstractNumId w:val="42"/>
  </w:num>
  <w:num w:numId="19">
    <w:abstractNumId w:val="27"/>
  </w:num>
  <w:num w:numId="20">
    <w:abstractNumId w:val="35"/>
  </w:num>
  <w:num w:numId="21">
    <w:abstractNumId w:val="5"/>
  </w:num>
  <w:num w:numId="22">
    <w:abstractNumId w:val="41"/>
  </w:num>
  <w:num w:numId="23">
    <w:abstractNumId w:val="40"/>
  </w:num>
  <w:num w:numId="24">
    <w:abstractNumId w:val="25"/>
  </w:num>
  <w:num w:numId="25">
    <w:abstractNumId w:val="12"/>
  </w:num>
  <w:num w:numId="26">
    <w:abstractNumId w:val="34"/>
  </w:num>
  <w:num w:numId="27">
    <w:abstractNumId w:val="19"/>
  </w:num>
  <w:num w:numId="28">
    <w:abstractNumId w:val="30"/>
  </w:num>
  <w:num w:numId="29">
    <w:abstractNumId w:val="26"/>
  </w:num>
  <w:num w:numId="30">
    <w:abstractNumId w:val="38"/>
  </w:num>
  <w:num w:numId="31">
    <w:abstractNumId w:val="3"/>
  </w:num>
  <w:num w:numId="32">
    <w:abstractNumId w:val="13"/>
  </w:num>
  <w:num w:numId="33">
    <w:abstractNumId w:val="33"/>
  </w:num>
  <w:num w:numId="34">
    <w:abstractNumId w:val="21"/>
  </w:num>
  <w:num w:numId="35">
    <w:abstractNumId w:val="29"/>
  </w:num>
  <w:num w:numId="36">
    <w:abstractNumId w:val="28"/>
  </w:num>
  <w:num w:numId="37">
    <w:abstractNumId w:val="17"/>
  </w:num>
  <w:num w:numId="38">
    <w:abstractNumId w:val="43"/>
  </w:num>
  <w:num w:numId="39">
    <w:abstractNumId w:val="10"/>
  </w:num>
  <w:num w:numId="40">
    <w:abstractNumId w:val="16"/>
  </w:num>
  <w:num w:numId="41">
    <w:abstractNumId w:val="23"/>
  </w:num>
  <w:num w:numId="42">
    <w:abstractNumId w:val="9"/>
  </w:num>
  <w:num w:numId="43">
    <w:abstractNumId w:val="7"/>
  </w:num>
  <w:num w:numId="44">
    <w:abstractNumId w:val="4"/>
  </w:num>
  <w:num w:numId="45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D0"/>
    <w:rsid w:val="00006100"/>
    <w:rsid w:val="0000685D"/>
    <w:rsid w:val="00027591"/>
    <w:rsid w:val="00037260"/>
    <w:rsid w:val="00053DC8"/>
    <w:rsid w:val="00061E49"/>
    <w:rsid w:val="000622D4"/>
    <w:rsid w:val="00072782"/>
    <w:rsid w:val="00076935"/>
    <w:rsid w:val="000A4A08"/>
    <w:rsid w:val="000E4611"/>
    <w:rsid w:val="000F27DA"/>
    <w:rsid w:val="000F3529"/>
    <w:rsid w:val="000F609C"/>
    <w:rsid w:val="0010293C"/>
    <w:rsid w:val="0010621B"/>
    <w:rsid w:val="0010660D"/>
    <w:rsid w:val="00110C6A"/>
    <w:rsid w:val="00121B20"/>
    <w:rsid w:val="001257B0"/>
    <w:rsid w:val="00125F4C"/>
    <w:rsid w:val="0013489F"/>
    <w:rsid w:val="001532C1"/>
    <w:rsid w:val="00154F08"/>
    <w:rsid w:val="00173C5E"/>
    <w:rsid w:val="00175B6B"/>
    <w:rsid w:val="001771DE"/>
    <w:rsid w:val="00187619"/>
    <w:rsid w:val="00194D55"/>
    <w:rsid w:val="00196A8F"/>
    <w:rsid w:val="001B553C"/>
    <w:rsid w:val="001D26D1"/>
    <w:rsid w:val="001E1488"/>
    <w:rsid w:val="001E6F8B"/>
    <w:rsid w:val="001F21D3"/>
    <w:rsid w:val="001F5D49"/>
    <w:rsid w:val="001F6E74"/>
    <w:rsid w:val="00215CD2"/>
    <w:rsid w:val="00224BBE"/>
    <w:rsid w:val="00234BC4"/>
    <w:rsid w:val="00236CF4"/>
    <w:rsid w:val="00246B78"/>
    <w:rsid w:val="00251C8F"/>
    <w:rsid w:val="00253953"/>
    <w:rsid w:val="00256413"/>
    <w:rsid w:val="00256506"/>
    <w:rsid w:val="00261524"/>
    <w:rsid w:val="0026640C"/>
    <w:rsid w:val="002866FE"/>
    <w:rsid w:val="00287830"/>
    <w:rsid w:val="00296859"/>
    <w:rsid w:val="002A2DD8"/>
    <w:rsid w:val="002A2FA1"/>
    <w:rsid w:val="002A441E"/>
    <w:rsid w:val="002A5854"/>
    <w:rsid w:val="002B0903"/>
    <w:rsid w:val="002B2A54"/>
    <w:rsid w:val="002E62BB"/>
    <w:rsid w:val="002F1D49"/>
    <w:rsid w:val="003064AE"/>
    <w:rsid w:val="00336D41"/>
    <w:rsid w:val="00336EC9"/>
    <w:rsid w:val="003526C4"/>
    <w:rsid w:val="00352F52"/>
    <w:rsid w:val="00360B98"/>
    <w:rsid w:val="003632A2"/>
    <w:rsid w:val="003708BF"/>
    <w:rsid w:val="00372611"/>
    <w:rsid w:val="003761CA"/>
    <w:rsid w:val="0038347F"/>
    <w:rsid w:val="0039283B"/>
    <w:rsid w:val="00396FE9"/>
    <w:rsid w:val="003A0122"/>
    <w:rsid w:val="003A2AF5"/>
    <w:rsid w:val="003A6A02"/>
    <w:rsid w:val="003B3F65"/>
    <w:rsid w:val="003B54AE"/>
    <w:rsid w:val="003B5916"/>
    <w:rsid w:val="003C42A6"/>
    <w:rsid w:val="003C4916"/>
    <w:rsid w:val="003C4DCF"/>
    <w:rsid w:val="003C6200"/>
    <w:rsid w:val="003C6922"/>
    <w:rsid w:val="003E614A"/>
    <w:rsid w:val="003F7FD9"/>
    <w:rsid w:val="00402021"/>
    <w:rsid w:val="0041451E"/>
    <w:rsid w:val="00422302"/>
    <w:rsid w:val="00433980"/>
    <w:rsid w:val="0045144E"/>
    <w:rsid w:val="00452349"/>
    <w:rsid w:val="00461430"/>
    <w:rsid w:val="00463000"/>
    <w:rsid w:val="00474750"/>
    <w:rsid w:val="00475BF9"/>
    <w:rsid w:val="00491F73"/>
    <w:rsid w:val="00496FB0"/>
    <w:rsid w:val="004B0A53"/>
    <w:rsid w:val="004C58D1"/>
    <w:rsid w:val="004D53ED"/>
    <w:rsid w:val="004D73B8"/>
    <w:rsid w:val="004E22BB"/>
    <w:rsid w:val="004E416C"/>
    <w:rsid w:val="004F02D5"/>
    <w:rsid w:val="004F778A"/>
    <w:rsid w:val="005054E2"/>
    <w:rsid w:val="00520B4F"/>
    <w:rsid w:val="00535457"/>
    <w:rsid w:val="00553B86"/>
    <w:rsid w:val="0057224C"/>
    <w:rsid w:val="0057735D"/>
    <w:rsid w:val="00581DA3"/>
    <w:rsid w:val="005A7FAC"/>
    <w:rsid w:val="005C1470"/>
    <w:rsid w:val="005C67BE"/>
    <w:rsid w:val="00612BF9"/>
    <w:rsid w:val="00636FD4"/>
    <w:rsid w:val="00646A90"/>
    <w:rsid w:val="00646F50"/>
    <w:rsid w:val="00654DDC"/>
    <w:rsid w:val="00673CAB"/>
    <w:rsid w:val="00674C30"/>
    <w:rsid w:val="00691030"/>
    <w:rsid w:val="006B6422"/>
    <w:rsid w:val="006C690B"/>
    <w:rsid w:val="006D74A5"/>
    <w:rsid w:val="006E0F91"/>
    <w:rsid w:val="006E1152"/>
    <w:rsid w:val="006E70FC"/>
    <w:rsid w:val="006F0A97"/>
    <w:rsid w:val="006F76B0"/>
    <w:rsid w:val="00713315"/>
    <w:rsid w:val="00715AEA"/>
    <w:rsid w:val="00716376"/>
    <w:rsid w:val="00727F2A"/>
    <w:rsid w:val="007321D5"/>
    <w:rsid w:val="007336BB"/>
    <w:rsid w:val="00736F7C"/>
    <w:rsid w:val="00744CCE"/>
    <w:rsid w:val="0076461F"/>
    <w:rsid w:val="00775DCF"/>
    <w:rsid w:val="00785746"/>
    <w:rsid w:val="007A5816"/>
    <w:rsid w:val="007A73C1"/>
    <w:rsid w:val="007B3218"/>
    <w:rsid w:val="007C0133"/>
    <w:rsid w:val="007D7DD0"/>
    <w:rsid w:val="007F2306"/>
    <w:rsid w:val="007F3ABD"/>
    <w:rsid w:val="007F5351"/>
    <w:rsid w:val="007F7CB2"/>
    <w:rsid w:val="00811F19"/>
    <w:rsid w:val="00817B8C"/>
    <w:rsid w:val="00817F6D"/>
    <w:rsid w:val="008257C9"/>
    <w:rsid w:val="00832A6F"/>
    <w:rsid w:val="00834F79"/>
    <w:rsid w:val="0083529C"/>
    <w:rsid w:val="00850D4B"/>
    <w:rsid w:val="00852114"/>
    <w:rsid w:val="0086285A"/>
    <w:rsid w:val="00865F2E"/>
    <w:rsid w:val="0087063A"/>
    <w:rsid w:val="00873390"/>
    <w:rsid w:val="00877B92"/>
    <w:rsid w:val="008B0453"/>
    <w:rsid w:val="008B4633"/>
    <w:rsid w:val="008E2698"/>
    <w:rsid w:val="008E5B6A"/>
    <w:rsid w:val="009145A7"/>
    <w:rsid w:val="00925F7C"/>
    <w:rsid w:val="00932192"/>
    <w:rsid w:val="00941389"/>
    <w:rsid w:val="009425CB"/>
    <w:rsid w:val="0095391F"/>
    <w:rsid w:val="0095414D"/>
    <w:rsid w:val="009551EA"/>
    <w:rsid w:val="00955DA9"/>
    <w:rsid w:val="009562F1"/>
    <w:rsid w:val="00957298"/>
    <w:rsid w:val="00961F2E"/>
    <w:rsid w:val="00967A58"/>
    <w:rsid w:val="00976A61"/>
    <w:rsid w:val="00981A30"/>
    <w:rsid w:val="00986F57"/>
    <w:rsid w:val="009A0EFB"/>
    <w:rsid w:val="009A3E17"/>
    <w:rsid w:val="009A4080"/>
    <w:rsid w:val="009B1DA5"/>
    <w:rsid w:val="009B6DC4"/>
    <w:rsid w:val="009C2796"/>
    <w:rsid w:val="009D2618"/>
    <w:rsid w:val="009D50B3"/>
    <w:rsid w:val="009D57B1"/>
    <w:rsid w:val="009E19F5"/>
    <w:rsid w:val="009E211E"/>
    <w:rsid w:val="009E68C7"/>
    <w:rsid w:val="009F2128"/>
    <w:rsid w:val="00A039C1"/>
    <w:rsid w:val="00A10D45"/>
    <w:rsid w:val="00A34197"/>
    <w:rsid w:val="00A52AF7"/>
    <w:rsid w:val="00A53D47"/>
    <w:rsid w:val="00A8103F"/>
    <w:rsid w:val="00A839DF"/>
    <w:rsid w:val="00AC2C50"/>
    <w:rsid w:val="00AC51C4"/>
    <w:rsid w:val="00AD496B"/>
    <w:rsid w:val="00AD7CE2"/>
    <w:rsid w:val="00B00EB2"/>
    <w:rsid w:val="00B00F6C"/>
    <w:rsid w:val="00B04A39"/>
    <w:rsid w:val="00B16D57"/>
    <w:rsid w:val="00B27B24"/>
    <w:rsid w:val="00B3445B"/>
    <w:rsid w:val="00B50DBD"/>
    <w:rsid w:val="00B55600"/>
    <w:rsid w:val="00B63F96"/>
    <w:rsid w:val="00B70FAE"/>
    <w:rsid w:val="00B7423E"/>
    <w:rsid w:val="00B80E78"/>
    <w:rsid w:val="00BB003D"/>
    <w:rsid w:val="00BB483B"/>
    <w:rsid w:val="00BB788F"/>
    <w:rsid w:val="00BC1003"/>
    <w:rsid w:val="00C10585"/>
    <w:rsid w:val="00C126FC"/>
    <w:rsid w:val="00C3506C"/>
    <w:rsid w:val="00C37910"/>
    <w:rsid w:val="00C37B04"/>
    <w:rsid w:val="00C40E87"/>
    <w:rsid w:val="00C47F64"/>
    <w:rsid w:val="00C51CE4"/>
    <w:rsid w:val="00C623A1"/>
    <w:rsid w:val="00C67151"/>
    <w:rsid w:val="00C83F7D"/>
    <w:rsid w:val="00CC1E8E"/>
    <w:rsid w:val="00CC5C21"/>
    <w:rsid w:val="00CC5E74"/>
    <w:rsid w:val="00CD2502"/>
    <w:rsid w:val="00CD3977"/>
    <w:rsid w:val="00CD5243"/>
    <w:rsid w:val="00CE0EF0"/>
    <w:rsid w:val="00CF755F"/>
    <w:rsid w:val="00D05832"/>
    <w:rsid w:val="00D13E9F"/>
    <w:rsid w:val="00D1516A"/>
    <w:rsid w:val="00D161B8"/>
    <w:rsid w:val="00D218CA"/>
    <w:rsid w:val="00D23FD9"/>
    <w:rsid w:val="00D30A21"/>
    <w:rsid w:val="00D364C0"/>
    <w:rsid w:val="00D364EE"/>
    <w:rsid w:val="00D3754B"/>
    <w:rsid w:val="00D41EAF"/>
    <w:rsid w:val="00D62AAE"/>
    <w:rsid w:val="00D75220"/>
    <w:rsid w:val="00D76D64"/>
    <w:rsid w:val="00D8678B"/>
    <w:rsid w:val="00D90668"/>
    <w:rsid w:val="00DA6D30"/>
    <w:rsid w:val="00DB6BE8"/>
    <w:rsid w:val="00DE62AF"/>
    <w:rsid w:val="00E01A1D"/>
    <w:rsid w:val="00E02D18"/>
    <w:rsid w:val="00E032B9"/>
    <w:rsid w:val="00E04AA7"/>
    <w:rsid w:val="00E10418"/>
    <w:rsid w:val="00E11C89"/>
    <w:rsid w:val="00E12835"/>
    <w:rsid w:val="00E17EA7"/>
    <w:rsid w:val="00E20587"/>
    <w:rsid w:val="00E20D91"/>
    <w:rsid w:val="00E25DD5"/>
    <w:rsid w:val="00E438B8"/>
    <w:rsid w:val="00E5591A"/>
    <w:rsid w:val="00E64329"/>
    <w:rsid w:val="00E652AF"/>
    <w:rsid w:val="00E7682B"/>
    <w:rsid w:val="00E83787"/>
    <w:rsid w:val="00E84B2F"/>
    <w:rsid w:val="00EC149F"/>
    <w:rsid w:val="00EC2739"/>
    <w:rsid w:val="00EE7202"/>
    <w:rsid w:val="00EF510D"/>
    <w:rsid w:val="00EF51C5"/>
    <w:rsid w:val="00EF529F"/>
    <w:rsid w:val="00F00F76"/>
    <w:rsid w:val="00F10433"/>
    <w:rsid w:val="00F132DC"/>
    <w:rsid w:val="00F15F79"/>
    <w:rsid w:val="00F2538E"/>
    <w:rsid w:val="00F2641B"/>
    <w:rsid w:val="00F64982"/>
    <w:rsid w:val="00F70F1E"/>
    <w:rsid w:val="00F71200"/>
    <w:rsid w:val="00F71704"/>
    <w:rsid w:val="00F74006"/>
    <w:rsid w:val="00F76F95"/>
    <w:rsid w:val="00F8269F"/>
    <w:rsid w:val="00FB0149"/>
    <w:rsid w:val="00FB371E"/>
    <w:rsid w:val="00FB756B"/>
    <w:rsid w:val="00FC73A1"/>
    <w:rsid w:val="00FF3282"/>
    <w:rsid w:val="00FF4423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983BB-47A0-4CC4-82B2-B3D16968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DD0"/>
    <w:pPr>
      <w:ind w:left="720"/>
      <w:contextualSpacing/>
    </w:pPr>
  </w:style>
  <w:style w:type="table" w:styleId="TableGrid">
    <w:name w:val="Table Grid"/>
    <w:basedOn w:val="TableNormal"/>
    <w:uiPriority w:val="39"/>
    <w:rsid w:val="007D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0F9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B6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422"/>
  </w:style>
  <w:style w:type="paragraph" w:styleId="Footer">
    <w:name w:val="footer"/>
    <w:basedOn w:val="Normal"/>
    <w:link w:val="FooterChar"/>
    <w:uiPriority w:val="99"/>
    <w:unhideWhenUsed/>
    <w:rsid w:val="006B6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422"/>
  </w:style>
  <w:style w:type="paragraph" w:styleId="NormalWeb">
    <w:name w:val="Normal (Web)"/>
    <w:basedOn w:val="Normal"/>
    <w:uiPriority w:val="99"/>
    <w:unhideWhenUsed/>
    <w:rsid w:val="00AD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18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F2AF5-84D9-4973-9B4F-0A5E1845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6398</TotalTime>
  <Pages>5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WDAGUtilityAccount</cp:lastModifiedBy>
  <cp:revision>84</cp:revision>
  <cp:lastPrinted>2021-12-10T11:21:00Z</cp:lastPrinted>
  <dcterms:created xsi:type="dcterms:W3CDTF">2021-10-01T11:00:00Z</dcterms:created>
  <dcterms:modified xsi:type="dcterms:W3CDTF">2021-12-10T11:21:00Z</dcterms:modified>
</cp:coreProperties>
</file>